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bookmarkStart w:id="0" w:name="block-25074479"/>
      <w:r w:rsidRPr="00FF5AF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FF5AF0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FF5AF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proofErr w:type="spellStart"/>
      <w:r w:rsidRPr="00FF5AF0">
        <w:rPr>
          <w:rFonts w:ascii="Times New Roman" w:hAnsi="Times New Roman"/>
          <w:b/>
          <w:color w:val="000000"/>
          <w:sz w:val="28"/>
          <w:lang w:val="ru-RU"/>
        </w:rPr>
        <w:t>Родионово-Несветайский</w:t>
      </w:r>
      <w:proofErr w:type="spellEnd"/>
      <w:r w:rsidRPr="00FF5AF0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 w:rsidRPr="00FF5A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5AF0">
        <w:rPr>
          <w:rFonts w:ascii="Times New Roman" w:hAnsi="Times New Roman"/>
          <w:color w:val="000000"/>
          <w:sz w:val="28"/>
          <w:lang w:val="ru-RU"/>
        </w:rPr>
        <w:t>​</w:t>
      </w: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F5AF0" w:rsidRPr="00FF5AF0" w:rsidTr="00FF5AF0">
        <w:tc>
          <w:tcPr>
            <w:tcW w:w="3114" w:type="dxa"/>
          </w:tcPr>
          <w:p w:rsidR="00FF5AF0" w:rsidRPr="0040209D" w:rsidRDefault="00FF5AF0" w:rsidP="00FF5A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5AF0" w:rsidRPr="0040209D" w:rsidRDefault="00FF5AF0" w:rsidP="00FF5A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5AF0" w:rsidRDefault="00FF5AF0" w:rsidP="00FF5A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F5AF0" w:rsidRPr="008944ED" w:rsidRDefault="00FF5AF0" w:rsidP="00FF5A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F5AF0" w:rsidRDefault="00FF5AF0" w:rsidP="00FF5A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5AF0" w:rsidRPr="008944ED" w:rsidRDefault="00FF5AF0" w:rsidP="00FF5A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Т.В.Оноприенко</w:t>
            </w:r>
          </w:p>
          <w:p w:rsidR="00FF5AF0" w:rsidRDefault="00FF5AF0" w:rsidP="00FF5A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5AF0" w:rsidRPr="0040209D" w:rsidRDefault="00FF5AF0" w:rsidP="00FF5A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FF5AF0">
      <w:pPr>
        <w:spacing w:after="0"/>
        <w:ind w:left="120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‌</w:t>
      </w: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5AF0">
        <w:rPr>
          <w:rFonts w:ascii="Times New Roman" w:hAnsi="Times New Roman"/>
          <w:color w:val="000000"/>
          <w:sz w:val="28"/>
          <w:lang w:val="ru-RU"/>
        </w:rPr>
        <w:t xml:space="preserve"> 3325802)</w:t>
      </w: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3467DF" w:rsidRPr="00FF5AF0" w:rsidRDefault="00FF5AF0">
      <w:pPr>
        <w:spacing w:after="0" w:line="408" w:lineRule="auto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3467DF">
      <w:pPr>
        <w:spacing w:after="0"/>
        <w:ind w:left="120"/>
        <w:jc w:val="center"/>
        <w:rPr>
          <w:lang w:val="ru-RU"/>
        </w:rPr>
      </w:pPr>
    </w:p>
    <w:p w:rsidR="003467DF" w:rsidRPr="00FF5AF0" w:rsidRDefault="00FF5AF0">
      <w:pPr>
        <w:spacing w:after="0"/>
        <w:ind w:left="120"/>
        <w:jc w:val="center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FF5AF0">
        <w:rPr>
          <w:rFonts w:ascii="Times New Roman" w:hAnsi="Times New Roman"/>
          <w:b/>
          <w:color w:val="000000"/>
          <w:sz w:val="28"/>
          <w:lang w:val="ru-RU"/>
        </w:rPr>
        <w:t>сл. Большекрепинская</w:t>
      </w:r>
      <w:bookmarkEnd w:id="3"/>
      <w:r w:rsidRPr="00FF5AF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FF5AF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F5A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5AF0">
        <w:rPr>
          <w:rFonts w:ascii="Times New Roman" w:hAnsi="Times New Roman"/>
          <w:color w:val="000000"/>
          <w:sz w:val="28"/>
          <w:lang w:val="ru-RU"/>
        </w:rPr>
        <w:t>​</w:t>
      </w: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rPr>
          <w:lang w:val="ru-RU"/>
        </w:rPr>
        <w:sectPr w:rsidR="003467DF" w:rsidRPr="00FF5AF0">
          <w:pgSz w:w="11906" w:h="16383"/>
          <w:pgMar w:top="1134" w:right="850" w:bottom="1134" w:left="1701" w:header="720" w:footer="720" w:gutter="0"/>
          <w:cols w:space="720"/>
        </w:sect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bookmarkStart w:id="5" w:name="block-25074481"/>
      <w:bookmarkEnd w:id="0"/>
      <w:r w:rsidRPr="00FF5A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​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467DF" w:rsidRDefault="00FF5AF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467DF" w:rsidRPr="00FF5AF0" w:rsidRDefault="00FF5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467DF" w:rsidRPr="00FF5AF0" w:rsidRDefault="00FF5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467DF" w:rsidRPr="00FF5AF0" w:rsidRDefault="00FF5A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FF5AF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FF5AF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3467DF">
      <w:pPr>
        <w:rPr>
          <w:lang w:val="ru-RU"/>
        </w:rPr>
        <w:sectPr w:rsidR="003467DF" w:rsidRPr="00FF5AF0">
          <w:pgSz w:w="11906" w:h="16383"/>
          <w:pgMar w:top="1134" w:right="850" w:bottom="1134" w:left="1701" w:header="720" w:footer="720" w:gutter="0"/>
          <w:cols w:space="720"/>
        </w:sect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bookmarkStart w:id="7" w:name="block-25074480"/>
      <w:bookmarkEnd w:id="5"/>
      <w:r w:rsidRPr="00FF5AF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Лекало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Разметка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лекала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простейшей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выкройки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F5AF0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познавательных универсальных учебных </w:t>
      </w: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>);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>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3467DF" w:rsidRPr="00FF5AF0" w:rsidRDefault="00FF5AF0">
      <w:pPr>
        <w:spacing w:after="0" w:line="264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F5AF0">
        <w:rPr>
          <w:rFonts w:ascii="Times New Roman" w:hAnsi="Times New Roman"/>
          <w:color w:val="000000"/>
          <w:sz w:val="28"/>
          <w:lang w:val="ru-RU"/>
        </w:rPr>
        <w:t>: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467DF" w:rsidRPr="00FF5AF0" w:rsidRDefault="00FF5AF0">
      <w:pPr>
        <w:spacing w:after="0" w:line="264" w:lineRule="auto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467DF" w:rsidRPr="00FF5AF0" w:rsidRDefault="003467DF">
      <w:pPr>
        <w:spacing w:after="0" w:line="264" w:lineRule="auto"/>
        <w:ind w:left="120"/>
        <w:jc w:val="both"/>
        <w:rPr>
          <w:lang w:val="ru-RU"/>
        </w:rPr>
      </w:pPr>
    </w:p>
    <w:p w:rsidR="003467DF" w:rsidRPr="00FF5AF0" w:rsidRDefault="003467DF">
      <w:pPr>
        <w:rPr>
          <w:lang w:val="ru-RU"/>
        </w:rPr>
        <w:sectPr w:rsidR="003467DF" w:rsidRPr="00FF5AF0">
          <w:pgSz w:w="11906" w:h="16383"/>
          <w:pgMar w:top="1134" w:right="850" w:bottom="1134" w:left="1701" w:header="720" w:footer="720" w:gutter="0"/>
          <w:cols w:space="720"/>
        </w:sectPr>
      </w:pPr>
    </w:p>
    <w:p w:rsidR="003467DF" w:rsidRPr="00FF5AF0" w:rsidRDefault="00FF5AF0">
      <w:pPr>
        <w:spacing w:after="0"/>
        <w:ind w:left="120"/>
        <w:rPr>
          <w:lang w:val="ru-RU"/>
        </w:rPr>
      </w:pPr>
      <w:bookmarkStart w:id="8" w:name="block-25074482"/>
      <w:bookmarkEnd w:id="7"/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3467DF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3467DF" w:rsidRPr="00FF5AF0" w:rsidRDefault="00FF5AF0">
      <w:pPr>
        <w:spacing w:after="0"/>
        <w:ind w:left="120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467DF" w:rsidRPr="00FF5AF0" w:rsidRDefault="003467DF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FF5AF0">
      <w:pPr>
        <w:spacing w:after="0"/>
        <w:ind w:left="120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467DF" w:rsidRPr="00FF5AF0" w:rsidRDefault="003467DF">
      <w:pPr>
        <w:spacing w:after="0" w:line="257" w:lineRule="auto"/>
        <w:ind w:left="120"/>
        <w:jc w:val="both"/>
        <w:rPr>
          <w:lang w:val="ru-RU"/>
        </w:rPr>
      </w:pPr>
    </w:p>
    <w:p w:rsidR="003467DF" w:rsidRPr="00FF5AF0" w:rsidRDefault="00FF5AF0">
      <w:pPr>
        <w:spacing w:after="0" w:line="257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467DF" w:rsidRPr="00FF5AF0" w:rsidRDefault="00FF5AF0">
      <w:pPr>
        <w:spacing w:after="0" w:line="257" w:lineRule="auto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467DF" w:rsidRPr="00FF5AF0" w:rsidRDefault="00FF5AF0">
      <w:pPr>
        <w:spacing w:after="0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467DF" w:rsidRPr="00FF5AF0" w:rsidRDefault="003467DF">
      <w:pPr>
        <w:spacing w:after="0"/>
        <w:ind w:left="120"/>
        <w:jc w:val="both"/>
        <w:rPr>
          <w:lang w:val="ru-RU"/>
        </w:rPr>
      </w:pPr>
    </w:p>
    <w:p w:rsidR="003467DF" w:rsidRPr="00FF5AF0" w:rsidRDefault="00FF5AF0">
      <w:pPr>
        <w:spacing w:after="0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467DF" w:rsidRPr="00FF5AF0" w:rsidRDefault="003467DF">
      <w:pPr>
        <w:spacing w:after="0"/>
        <w:ind w:left="120"/>
        <w:jc w:val="both"/>
        <w:rPr>
          <w:lang w:val="ru-RU"/>
        </w:rPr>
      </w:pPr>
    </w:p>
    <w:p w:rsidR="003467DF" w:rsidRPr="00FF5AF0" w:rsidRDefault="00FF5AF0">
      <w:pPr>
        <w:spacing w:after="0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467DF" w:rsidRPr="00FF5AF0" w:rsidRDefault="003467DF">
      <w:pPr>
        <w:spacing w:after="0"/>
        <w:ind w:left="120"/>
        <w:jc w:val="both"/>
        <w:rPr>
          <w:lang w:val="ru-RU"/>
        </w:rPr>
      </w:pPr>
    </w:p>
    <w:p w:rsidR="003467DF" w:rsidRPr="00FF5AF0" w:rsidRDefault="00FF5AF0">
      <w:pPr>
        <w:spacing w:after="0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467DF" w:rsidRPr="00FF5AF0" w:rsidRDefault="003467DF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FF5AF0">
      <w:pPr>
        <w:spacing w:after="0"/>
        <w:ind w:left="120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67DF" w:rsidRPr="00FF5AF0" w:rsidRDefault="003467DF">
      <w:pPr>
        <w:spacing w:after="0"/>
        <w:ind w:left="120"/>
        <w:rPr>
          <w:lang w:val="ru-RU"/>
        </w:rPr>
      </w:pPr>
    </w:p>
    <w:p w:rsidR="003467DF" w:rsidRPr="00FF5AF0" w:rsidRDefault="00FF5AF0">
      <w:pPr>
        <w:spacing w:after="0"/>
        <w:ind w:left="12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5AF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FF5AF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F5AF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proofErr w:type="gramStart"/>
      <w:r w:rsidRPr="00FF5AF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F5AF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F5AF0">
        <w:rPr>
          <w:rFonts w:ascii="Times New Roman" w:hAnsi="Times New Roman"/>
          <w:color w:val="000000"/>
          <w:sz w:val="28"/>
          <w:lang w:val="ru-RU"/>
        </w:rPr>
        <w:t>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467DF" w:rsidRPr="00FF5AF0" w:rsidRDefault="00FF5AF0">
      <w:pPr>
        <w:spacing w:after="0"/>
        <w:ind w:firstLine="600"/>
        <w:jc w:val="both"/>
        <w:rPr>
          <w:lang w:val="ru-RU"/>
        </w:rPr>
      </w:pPr>
      <w:r w:rsidRPr="00FF5AF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3467DF" w:rsidRPr="00FF5AF0" w:rsidRDefault="003467DF">
      <w:pPr>
        <w:spacing w:after="0"/>
        <w:ind w:left="120"/>
        <w:jc w:val="both"/>
        <w:rPr>
          <w:lang w:val="ru-RU"/>
        </w:rPr>
      </w:pPr>
    </w:p>
    <w:p w:rsidR="003467DF" w:rsidRDefault="003467DF">
      <w:pPr>
        <w:sectPr w:rsidR="003467DF">
          <w:pgSz w:w="11906" w:h="16383"/>
          <w:pgMar w:top="1134" w:right="850" w:bottom="1134" w:left="1701" w:header="720" w:footer="720" w:gutter="0"/>
          <w:cols w:space="720"/>
        </w:sectPr>
      </w:pPr>
    </w:p>
    <w:p w:rsidR="003467DF" w:rsidRDefault="00FF5AF0">
      <w:pPr>
        <w:spacing w:after="0"/>
        <w:ind w:left="120"/>
      </w:pPr>
      <w:bookmarkStart w:id="13" w:name="block-2507447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467DF" w:rsidRDefault="00FF5AF0" w:rsidP="00FF5AF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D0209B" w:rsidRPr="00D0209B" w:rsidRDefault="00D0209B" w:rsidP="00FF5AF0">
      <w:pPr>
        <w:spacing w:after="0"/>
        <w:ind w:left="120"/>
        <w:rPr>
          <w:lang w:val="ru-RU"/>
        </w:rPr>
        <w:sectPr w:rsidR="00D0209B" w:rsidRPr="00D020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7DF" w:rsidRDefault="00FF5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3467D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7DF" w:rsidRDefault="003467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7DF" w:rsidRDefault="003467D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7DF" w:rsidRDefault="003467DF"/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</w:pPr>
          </w:p>
        </w:tc>
      </w:tr>
      <w:tr w:rsidR="003467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467DF" w:rsidRDefault="003467DF"/>
        </w:tc>
      </w:tr>
    </w:tbl>
    <w:p w:rsidR="003467DF" w:rsidRDefault="003467DF">
      <w:pPr>
        <w:sectPr w:rsidR="003467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7DF" w:rsidRDefault="00FF5AF0">
      <w:pPr>
        <w:spacing w:after="0"/>
        <w:ind w:left="120"/>
      </w:pPr>
      <w:bookmarkStart w:id="14" w:name="block-2507448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467DF" w:rsidRDefault="00FF5A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18"/>
        <w:gridCol w:w="5461"/>
        <w:gridCol w:w="1171"/>
        <w:gridCol w:w="1841"/>
        <w:gridCol w:w="1949"/>
        <w:gridCol w:w="1863"/>
      </w:tblGrid>
      <w:tr w:rsidR="003467DF" w:rsidTr="00D0209B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5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7DF" w:rsidRDefault="003467DF"/>
        </w:tc>
        <w:tc>
          <w:tcPr>
            <w:tcW w:w="54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7DF" w:rsidRDefault="003467DF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67DF" w:rsidRDefault="003467DF">
            <w:pPr>
              <w:spacing w:after="0"/>
              <w:ind w:left="135"/>
            </w:pPr>
          </w:p>
        </w:tc>
        <w:tc>
          <w:tcPr>
            <w:tcW w:w="18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7DF" w:rsidRDefault="003467DF"/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инструмент. Понятие «чертеж». Линии чертежа (основная толстая, тонкая, штрих </w:t>
            </w: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два пунктира)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6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3467DF">
            <w:pPr>
              <w:spacing w:after="0"/>
              <w:ind w:left="135"/>
              <w:jc w:val="center"/>
            </w:pP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</w:tr>
      <w:tr w:rsidR="003467DF" w:rsidTr="00D0209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3467DF" w:rsidRPr="00FF5AF0" w:rsidRDefault="00FF5AF0">
            <w:pPr>
              <w:spacing w:after="0"/>
              <w:ind w:left="135"/>
              <w:rPr>
                <w:lang w:val="ru-RU"/>
              </w:rPr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 w:rsidRPr="00FF5A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3467DF" w:rsidRDefault="00FF5A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467DF" w:rsidRDefault="003467DF"/>
        </w:tc>
      </w:tr>
    </w:tbl>
    <w:p w:rsidR="003467DF" w:rsidRDefault="003467DF">
      <w:pPr>
        <w:sectPr w:rsidR="003467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67DF" w:rsidRPr="00D0209B" w:rsidRDefault="00FF5AF0">
      <w:pPr>
        <w:spacing w:after="0"/>
        <w:ind w:left="120"/>
        <w:rPr>
          <w:lang w:val="ru-RU"/>
        </w:rPr>
      </w:pPr>
      <w:bookmarkStart w:id="15" w:name="block-25074484"/>
      <w:bookmarkEnd w:id="14"/>
      <w:r w:rsidRPr="00D0209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467DF" w:rsidRPr="00D0209B" w:rsidRDefault="00FF5AF0">
      <w:pPr>
        <w:spacing w:after="0" w:line="480" w:lineRule="auto"/>
        <w:ind w:left="120"/>
        <w:rPr>
          <w:lang w:val="ru-RU"/>
        </w:rPr>
      </w:pPr>
      <w:r w:rsidRPr="00D0209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467DF" w:rsidRPr="00D0209B" w:rsidRDefault="00FF5AF0">
      <w:pPr>
        <w:spacing w:after="0" w:line="480" w:lineRule="auto"/>
        <w:ind w:left="120"/>
        <w:rPr>
          <w:lang w:val="ru-RU"/>
        </w:rPr>
      </w:pPr>
      <w:r w:rsidRPr="00D0209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467DF" w:rsidRPr="00D0209B" w:rsidRDefault="00FF5AF0">
      <w:pPr>
        <w:spacing w:after="0" w:line="480" w:lineRule="auto"/>
        <w:ind w:left="120"/>
        <w:rPr>
          <w:lang w:val="ru-RU"/>
        </w:rPr>
      </w:pPr>
      <w:r w:rsidRPr="00D0209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467DF" w:rsidRPr="00D0209B" w:rsidRDefault="00FF5AF0">
      <w:pPr>
        <w:spacing w:after="0"/>
        <w:ind w:left="120"/>
        <w:rPr>
          <w:lang w:val="ru-RU"/>
        </w:rPr>
      </w:pPr>
      <w:r w:rsidRPr="00D0209B">
        <w:rPr>
          <w:rFonts w:ascii="Times New Roman" w:hAnsi="Times New Roman"/>
          <w:color w:val="000000"/>
          <w:sz w:val="28"/>
          <w:lang w:val="ru-RU"/>
        </w:rPr>
        <w:t>​</w:t>
      </w:r>
    </w:p>
    <w:p w:rsidR="003467DF" w:rsidRPr="00D0209B" w:rsidRDefault="00FF5AF0">
      <w:pPr>
        <w:spacing w:after="0" w:line="480" w:lineRule="auto"/>
        <w:ind w:left="120"/>
        <w:rPr>
          <w:lang w:val="ru-RU"/>
        </w:rPr>
      </w:pPr>
      <w:r w:rsidRPr="00D020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467DF" w:rsidRPr="00D0209B" w:rsidRDefault="00FF5AF0">
      <w:pPr>
        <w:spacing w:after="0" w:line="480" w:lineRule="auto"/>
        <w:ind w:left="120"/>
        <w:rPr>
          <w:lang w:val="ru-RU"/>
        </w:rPr>
      </w:pPr>
      <w:r w:rsidRPr="00D0209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467DF" w:rsidRPr="00D0209B" w:rsidRDefault="003467DF">
      <w:pPr>
        <w:spacing w:after="0"/>
        <w:ind w:left="120"/>
        <w:rPr>
          <w:lang w:val="ru-RU"/>
        </w:rPr>
      </w:pPr>
    </w:p>
    <w:p w:rsidR="003467DF" w:rsidRPr="00FF5AF0" w:rsidRDefault="00FF5AF0">
      <w:pPr>
        <w:spacing w:after="0" w:line="480" w:lineRule="auto"/>
        <w:ind w:left="120"/>
        <w:rPr>
          <w:lang w:val="ru-RU"/>
        </w:rPr>
      </w:pPr>
      <w:r w:rsidRPr="00FF5A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67DF" w:rsidRDefault="00FF5AF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467DF" w:rsidRDefault="003467DF">
      <w:pPr>
        <w:sectPr w:rsidR="003467D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F5AF0" w:rsidRDefault="00FF5AF0"/>
    <w:sectPr w:rsidR="00FF5AF0" w:rsidSect="003467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574A"/>
    <w:multiLevelType w:val="multilevel"/>
    <w:tmpl w:val="1276B6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7DF"/>
    <w:rsid w:val="003467DF"/>
    <w:rsid w:val="00D0209B"/>
    <w:rsid w:val="00FF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67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467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22</Pages>
  <Words>3816</Words>
  <Characters>21756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2023-09-25T09:54:00Z</dcterms:created>
  <dcterms:modified xsi:type="dcterms:W3CDTF">2023-09-25T10:53:00Z</dcterms:modified>
</cp:coreProperties>
</file>